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F" w:rsidRPr="00F121AF" w:rsidRDefault="00F121AF" w:rsidP="00F121AF">
      <w:pPr>
        <w:pStyle w:val="Heading1"/>
        <w:rPr>
          <w:rFonts w:ascii="Times New Roman" w:eastAsia="Times New Roman" w:hAnsi="Times New Roman" w:cs="Times New Roman"/>
        </w:rPr>
      </w:pPr>
      <w:r w:rsidRPr="00F121AF">
        <w:rPr>
          <w:rFonts w:ascii="Times New Roman" w:eastAsia="Times New Roman" w:hAnsi="Times New Roman" w:cs="Times New Roman"/>
        </w:rPr>
        <w:t xml:space="preserve">Shortlisted Candidates </w:t>
      </w:r>
      <w:proofErr w:type="gramStart"/>
      <w:r w:rsidRPr="00F121AF">
        <w:rPr>
          <w:rFonts w:ascii="Times New Roman" w:eastAsia="Times New Roman" w:hAnsi="Times New Roman" w:cs="Times New Roman"/>
        </w:rPr>
        <w:t>For</w:t>
      </w:r>
      <w:proofErr w:type="gramEnd"/>
      <w:r w:rsidRPr="00F121AF">
        <w:rPr>
          <w:rFonts w:ascii="Times New Roman" w:eastAsia="Times New Roman" w:hAnsi="Times New Roman" w:cs="Times New Roman"/>
        </w:rPr>
        <w:t xml:space="preserve"> The Skill Test on 04/04/2018 for The Post Of Data Entry Operator</w:t>
      </w:r>
    </w:p>
    <w:p w:rsidR="00F121AF" w:rsidRPr="00F121AF" w:rsidRDefault="00F121AF" w:rsidP="00F121AF">
      <w:pPr>
        <w:spacing w:after="0" w:line="420" w:lineRule="atLeast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9357"/>
        <w:gridCol w:w="3"/>
      </w:tblGrid>
      <w:tr w:rsidR="00F121AF" w:rsidRPr="00F121AF" w:rsidTr="00F121AF">
        <w:tc>
          <w:tcPr>
            <w:tcW w:w="0" w:type="auto"/>
            <w:vAlign w:val="center"/>
            <w:hideMark/>
          </w:tcPr>
          <w:tbl>
            <w:tblPr>
              <w:tblW w:w="163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05"/>
            </w:tblGrid>
            <w:tr w:rsidR="00F121AF" w:rsidRPr="00F121AF">
              <w:tc>
                <w:tcPr>
                  <w:tcW w:w="0" w:type="auto"/>
                  <w:noWrap/>
                  <w:vAlign w:val="center"/>
                  <w:hideMark/>
                </w:tcPr>
                <w:p w:rsidR="00F121AF" w:rsidRPr="00F121AF" w:rsidRDefault="00F121AF" w:rsidP="00F121A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121AF" w:rsidRPr="00F121AF" w:rsidRDefault="00F121AF" w:rsidP="00F121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121AF" w:rsidRPr="00F121AF" w:rsidRDefault="00F121AF" w:rsidP="00F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pacing w:val="3"/>
                <w:sz w:val="28"/>
                <w:szCs w:val="28"/>
              </w:rPr>
            </w:pPr>
          </w:p>
        </w:tc>
      </w:tr>
    </w:tbl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Sanjay Kumar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Dhivar</w:t>
      </w:r>
      <w:proofErr w:type="spellEnd"/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Baby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Mamta</w:t>
      </w:r>
      <w:proofErr w:type="spellEnd"/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Monika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Kharsan</w:t>
      </w:r>
      <w:proofErr w:type="spellEnd"/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Mukesh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Das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Manikpuri</w:t>
      </w:r>
      <w:proofErr w:type="spellEnd"/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Said Goal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Konar</w:t>
      </w:r>
      <w:proofErr w:type="spellEnd"/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Yogesh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Kumar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Dewangan</w:t>
      </w:r>
      <w:proofErr w:type="spellEnd"/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Nidhi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Tiwari</w:t>
      </w:r>
      <w:proofErr w:type="spellEnd"/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8.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Dinesh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Kumar Chandra</w:t>
      </w:r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N.B.</w:t>
      </w:r>
      <w:proofErr w:type="gram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The above candidates will have to appear in person for skill test on 04/04/2018 on 2</w:t>
      </w: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nd</w:t>
      </w: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floor in front of Library, Administrative Block, Gate no 1.</w:t>
      </w:r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21AF" w:rsidRPr="00F121AF" w:rsidRDefault="00F121AF" w:rsidP="00F121AF">
      <w:pPr>
        <w:pStyle w:val="Heading1"/>
        <w:rPr>
          <w:rFonts w:ascii="Times New Roman" w:eastAsia="Times New Roman" w:hAnsi="Times New Roman" w:cs="Times New Roman"/>
          <w:shd w:val="clear" w:color="auto" w:fill="FFFFFF"/>
        </w:rPr>
      </w:pPr>
      <w:r w:rsidRPr="00F121AF">
        <w:rPr>
          <w:rFonts w:ascii="Times New Roman" w:eastAsia="Times New Roman" w:hAnsi="Times New Roman" w:cs="Times New Roman"/>
          <w:shd w:val="clear" w:color="auto" w:fill="FFFFFF"/>
        </w:rPr>
        <w:t xml:space="preserve">Selected Candidates for the post of Health </w:t>
      </w:r>
      <w:proofErr w:type="gramStart"/>
      <w:r w:rsidRPr="00F121AF">
        <w:rPr>
          <w:rFonts w:ascii="Times New Roman" w:eastAsia="Times New Roman" w:hAnsi="Times New Roman" w:cs="Times New Roman"/>
          <w:shd w:val="clear" w:color="auto" w:fill="FFFFFF"/>
        </w:rPr>
        <w:t>Assistant .</w:t>
      </w:r>
      <w:proofErr w:type="gramEnd"/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Rana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Nargis</w:t>
      </w:r>
      <w:proofErr w:type="gram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  D</w:t>
      </w:r>
      <w:proofErr w:type="gram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/O G.M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Quraishi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(serial number 19)</w:t>
      </w:r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Waiting list</w:t>
      </w:r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Jyoti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Sahu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D/O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Padeep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Sahu</w:t>
      </w:r>
      <w:proofErr w:type="spellEnd"/>
      <w:proofErr w:type="gram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  (</w:t>
      </w:r>
      <w:proofErr w:type="gram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serial number 18)</w:t>
      </w:r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Jolita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Patel D/O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Radhe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Lal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Patel (serial number 26)</w:t>
      </w:r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Monika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Kharsan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D/O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DevKumar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Kharsan</w:t>
      </w:r>
      <w:proofErr w:type="spell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(serial number </w:t>
      </w:r>
      <w:proofErr w:type="gram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68 )</w:t>
      </w:r>
      <w:proofErr w:type="gramEnd"/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21AF" w:rsidRPr="00F121AF" w:rsidRDefault="00F121AF" w:rsidP="00F12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>N.B.</w:t>
      </w:r>
      <w:proofErr w:type="gramEnd"/>
      <w:r w:rsidRPr="00F121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selected candidate will have to join on 04/04/2019 till 20/04/2019.  In case the selected candidate does not join within the given time span the waiting list candidate will be preferred for the above post.</w:t>
      </w:r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121AF" w:rsidRPr="00F121AF" w:rsidRDefault="00F121AF" w:rsidP="00F121A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F180B" w:rsidRPr="00F121AF" w:rsidRDefault="007F180B">
      <w:pPr>
        <w:rPr>
          <w:rFonts w:ascii="Times New Roman" w:hAnsi="Times New Roman" w:cs="Times New Roman"/>
          <w:sz w:val="28"/>
          <w:szCs w:val="28"/>
        </w:rPr>
      </w:pPr>
    </w:p>
    <w:sectPr w:rsidR="007F180B" w:rsidRPr="00F121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21AF"/>
    <w:rsid w:val="007F180B"/>
    <w:rsid w:val="00F1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12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2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1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1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F121AF"/>
  </w:style>
  <w:style w:type="character" w:customStyle="1" w:styleId="gd">
    <w:name w:val="gd"/>
    <w:basedOn w:val="DefaultParagraphFont"/>
    <w:rsid w:val="00F121AF"/>
  </w:style>
  <w:style w:type="character" w:customStyle="1" w:styleId="g3">
    <w:name w:val="g3"/>
    <w:basedOn w:val="DefaultParagraphFont"/>
    <w:rsid w:val="00F121AF"/>
  </w:style>
  <w:style w:type="character" w:customStyle="1" w:styleId="hb">
    <w:name w:val="hb"/>
    <w:basedOn w:val="DefaultParagraphFont"/>
    <w:rsid w:val="00F121AF"/>
  </w:style>
  <w:style w:type="character" w:customStyle="1" w:styleId="g2">
    <w:name w:val="g2"/>
    <w:basedOn w:val="DefaultParagraphFont"/>
    <w:rsid w:val="00F121AF"/>
  </w:style>
  <w:style w:type="paragraph" w:styleId="BalloonText">
    <w:name w:val="Balloon Text"/>
    <w:basedOn w:val="Normal"/>
    <w:link w:val="BalloonTextChar"/>
    <w:uiPriority w:val="99"/>
    <w:semiHidden/>
    <w:unhideWhenUsed/>
    <w:rsid w:val="00F1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2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865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8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5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22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5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67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4816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1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9766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38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08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45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2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61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67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58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2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75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20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Company>HP Inc.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2019-03-18T09:57:00Z</dcterms:created>
  <dcterms:modified xsi:type="dcterms:W3CDTF">2019-03-18T09:57:00Z</dcterms:modified>
</cp:coreProperties>
</file>